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D5BA8" w14:textId="77777777" w:rsidR="00F14482" w:rsidRDefault="00000000">
      <w:pPr>
        <w:pStyle w:val="Titre"/>
      </w:pPr>
      <w:r>
        <w:t>List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Businessmen</w:t>
      </w:r>
      <w:r>
        <w:rPr>
          <w:spacing w:val="-8"/>
        </w:rPr>
        <w:t xml:space="preserve"> </w:t>
      </w:r>
      <w:r>
        <w:t>Delegation</w:t>
      </w:r>
      <w:r>
        <w:rPr>
          <w:spacing w:val="-8"/>
        </w:rPr>
        <w:t xml:space="preserve"> </w:t>
      </w:r>
      <w:r>
        <w:t>Visiting</w:t>
      </w:r>
      <w:r>
        <w:rPr>
          <w:spacing w:val="-9"/>
        </w:rPr>
        <w:t xml:space="preserve"> </w:t>
      </w:r>
      <w:r>
        <w:t>Morocco 29</w:t>
      </w:r>
      <w:proofErr w:type="spellStart"/>
      <w:r>
        <w:rPr>
          <w:position w:val="10"/>
          <w:sz w:val="21"/>
        </w:rPr>
        <w:t>th</w:t>
      </w:r>
      <w:proofErr w:type="spellEnd"/>
      <w:r>
        <w:rPr>
          <w:spacing w:val="40"/>
          <w:position w:val="10"/>
          <w:sz w:val="21"/>
        </w:rPr>
        <w:t xml:space="preserve"> </w:t>
      </w:r>
      <w:r>
        <w:t>Oct – 1</w:t>
      </w:r>
      <w:proofErr w:type="spellStart"/>
      <w:r>
        <w:rPr>
          <w:position w:val="10"/>
          <w:sz w:val="21"/>
        </w:rPr>
        <w:t>st</w:t>
      </w:r>
      <w:proofErr w:type="spellEnd"/>
      <w:r>
        <w:rPr>
          <w:spacing w:val="40"/>
          <w:position w:val="10"/>
          <w:sz w:val="21"/>
        </w:rPr>
        <w:t xml:space="preserve"> </w:t>
      </w:r>
      <w:r>
        <w:t>Nov, 2025</w:t>
      </w:r>
    </w:p>
    <w:p w14:paraId="7C120D53" w14:textId="77777777" w:rsidR="00F14482" w:rsidRDefault="00F14482">
      <w:pPr>
        <w:pStyle w:val="Corpsdetexte"/>
        <w:rPr>
          <w:sz w:val="20"/>
        </w:rPr>
      </w:pPr>
    </w:p>
    <w:p w14:paraId="5B962C6D" w14:textId="77777777" w:rsidR="00F14482" w:rsidRDefault="00F14482">
      <w:pPr>
        <w:pStyle w:val="Corpsdetexte"/>
        <w:spacing w:before="150"/>
        <w:rPr>
          <w:sz w:val="20"/>
        </w:rPr>
      </w:pPr>
    </w:p>
    <w:tbl>
      <w:tblPr>
        <w:tblStyle w:val="TableNormal"/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1"/>
        <w:gridCol w:w="3893"/>
        <w:gridCol w:w="4203"/>
      </w:tblGrid>
      <w:tr w:rsidR="00F14482" w14:paraId="41322D1F" w14:textId="77777777">
        <w:trPr>
          <w:trHeight w:val="481"/>
        </w:trPr>
        <w:tc>
          <w:tcPr>
            <w:tcW w:w="1171" w:type="dxa"/>
          </w:tcPr>
          <w:p w14:paraId="2B33346E" w14:textId="77777777" w:rsidR="00F14482" w:rsidRDefault="00000000">
            <w:pPr>
              <w:pStyle w:val="TableParagraph"/>
              <w:spacing w:line="318" w:lineRule="exact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Sr.</w:t>
            </w:r>
            <w:r>
              <w:rPr>
                <w:rFonts w:ascii="Arial"/>
                <w:b/>
                <w:spacing w:val="-1"/>
                <w:sz w:val="28"/>
              </w:rPr>
              <w:t xml:space="preserve"> </w:t>
            </w:r>
            <w:r>
              <w:rPr>
                <w:rFonts w:ascii="Arial"/>
                <w:b/>
                <w:spacing w:val="-5"/>
                <w:sz w:val="28"/>
              </w:rPr>
              <w:t>No.</w:t>
            </w:r>
          </w:p>
        </w:tc>
        <w:tc>
          <w:tcPr>
            <w:tcW w:w="3893" w:type="dxa"/>
          </w:tcPr>
          <w:p w14:paraId="666F29D7" w14:textId="77777777" w:rsidR="00F14482" w:rsidRDefault="00000000">
            <w:pPr>
              <w:pStyle w:val="TableParagraph"/>
              <w:spacing w:line="318" w:lineRule="exact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Name</w:t>
            </w:r>
            <w:r>
              <w:rPr>
                <w:rFonts w:ascii="Arial"/>
                <w:b/>
                <w:spacing w:val="-1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&amp;</w:t>
            </w:r>
            <w:r>
              <w:rPr>
                <w:rFonts w:ascii="Arial"/>
                <w:b/>
                <w:spacing w:val="-2"/>
                <w:sz w:val="28"/>
              </w:rPr>
              <w:t xml:space="preserve"> Company</w:t>
            </w:r>
          </w:p>
        </w:tc>
        <w:tc>
          <w:tcPr>
            <w:tcW w:w="4203" w:type="dxa"/>
          </w:tcPr>
          <w:p w14:paraId="51A4FAB1" w14:textId="77777777" w:rsidR="00F14482" w:rsidRDefault="00000000">
            <w:pPr>
              <w:pStyle w:val="TableParagraph"/>
              <w:spacing w:line="318" w:lineRule="exact"/>
              <w:ind w:left="12" w:right="3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sz w:val="28"/>
              </w:rPr>
              <w:t>Area</w:t>
            </w:r>
            <w:r>
              <w:rPr>
                <w:rFonts w:ascii="Arial"/>
                <w:b/>
                <w:spacing w:val="-3"/>
                <w:sz w:val="28"/>
              </w:rPr>
              <w:t xml:space="preserve"> </w:t>
            </w:r>
            <w:r>
              <w:rPr>
                <w:rFonts w:ascii="Arial"/>
                <w:b/>
                <w:sz w:val="28"/>
              </w:rPr>
              <w:t>of</w:t>
            </w:r>
            <w:r>
              <w:rPr>
                <w:rFonts w:ascii="Arial"/>
                <w:b/>
                <w:spacing w:val="-1"/>
                <w:sz w:val="28"/>
              </w:rPr>
              <w:t xml:space="preserve"> </w:t>
            </w:r>
            <w:r>
              <w:rPr>
                <w:rFonts w:ascii="Arial"/>
                <w:b/>
                <w:spacing w:val="-2"/>
                <w:sz w:val="28"/>
              </w:rPr>
              <w:t>Interest</w:t>
            </w:r>
          </w:p>
        </w:tc>
      </w:tr>
      <w:tr w:rsidR="00F14482" w14:paraId="06E35C5F" w14:textId="77777777">
        <w:trPr>
          <w:trHeight w:val="806"/>
        </w:trPr>
        <w:tc>
          <w:tcPr>
            <w:tcW w:w="1171" w:type="dxa"/>
          </w:tcPr>
          <w:p w14:paraId="3CF9C96A" w14:textId="77777777" w:rsidR="00F14482" w:rsidRDefault="00000000">
            <w:pPr>
              <w:pStyle w:val="TableParagraph"/>
              <w:spacing w:line="318" w:lineRule="exact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893" w:type="dxa"/>
          </w:tcPr>
          <w:p w14:paraId="55B0C877" w14:textId="77777777" w:rsidR="00F14482" w:rsidRDefault="00000000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Atif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Ikram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Shaikh</w:t>
            </w:r>
          </w:p>
        </w:tc>
        <w:tc>
          <w:tcPr>
            <w:tcW w:w="4203" w:type="dxa"/>
          </w:tcPr>
          <w:p w14:paraId="7A0758B7" w14:textId="77777777" w:rsidR="00F14482" w:rsidRDefault="00000000">
            <w:pPr>
              <w:pStyle w:val="TableParagraph"/>
              <w:spacing w:before="1" w:line="237" w:lineRule="auto"/>
              <w:ind w:left="1431" w:hanging="1143"/>
              <w:rPr>
                <w:sz w:val="28"/>
              </w:rPr>
            </w:pPr>
            <w:r>
              <w:rPr>
                <w:sz w:val="28"/>
              </w:rPr>
              <w:t>President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FPCCI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&amp;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Leader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of </w:t>
            </w:r>
            <w:r>
              <w:rPr>
                <w:spacing w:val="-2"/>
                <w:sz w:val="28"/>
              </w:rPr>
              <w:t>Delegation</w:t>
            </w:r>
          </w:p>
        </w:tc>
      </w:tr>
      <w:tr w:rsidR="00F14482" w14:paraId="41901B00" w14:textId="77777777">
        <w:trPr>
          <w:trHeight w:val="2090"/>
        </w:trPr>
        <w:tc>
          <w:tcPr>
            <w:tcW w:w="1171" w:type="dxa"/>
          </w:tcPr>
          <w:p w14:paraId="5B5B4D9A" w14:textId="77777777" w:rsidR="00F14482" w:rsidRDefault="00000000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893" w:type="dxa"/>
          </w:tcPr>
          <w:p w14:paraId="58BCE369" w14:textId="77777777" w:rsidR="00F14482" w:rsidRDefault="00000000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Ishtiaq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Baig</w:t>
            </w:r>
          </w:p>
          <w:p w14:paraId="616D2482" w14:textId="77777777" w:rsidR="00F14482" w:rsidRDefault="00000000">
            <w:pPr>
              <w:pStyle w:val="TableParagraph"/>
              <w:spacing w:before="163" w:line="240" w:lineRule="auto"/>
              <w:rPr>
                <w:sz w:val="28"/>
              </w:rPr>
            </w:pPr>
            <w:r>
              <w:rPr>
                <w:sz w:val="28"/>
              </w:rPr>
              <w:t>Chairman Pak- Morocco Business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Council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FPCCI Hon. Consul General of </w:t>
            </w:r>
            <w:r>
              <w:rPr>
                <w:spacing w:val="-2"/>
                <w:sz w:val="28"/>
              </w:rPr>
              <w:t>Morocco</w:t>
            </w:r>
          </w:p>
          <w:p w14:paraId="331E889D" w14:textId="77777777" w:rsidR="00F14482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Former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VP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FPCCI</w:t>
            </w:r>
          </w:p>
        </w:tc>
        <w:tc>
          <w:tcPr>
            <w:tcW w:w="4203" w:type="dxa"/>
          </w:tcPr>
          <w:p w14:paraId="356BAC67" w14:textId="77777777" w:rsidR="00F14482" w:rsidRDefault="00F14482">
            <w:pPr>
              <w:pStyle w:val="TableParagraph"/>
              <w:spacing w:line="240" w:lineRule="auto"/>
              <w:ind w:left="0"/>
              <w:rPr>
                <w:rFonts w:ascii="Arial"/>
                <w:b/>
                <w:sz w:val="28"/>
              </w:rPr>
            </w:pPr>
          </w:p>
          <w:p w14:paraId="7EC1BC30" w14:textId="77777777" w:rsidR="00F14482" w:rsidRDefault="00F14482">
            <w:pPr>
              <w:pStyle w:val="TableParagraph"/>
              <w:spacing w:before="313" w:line="240" w:lineRule="auto"/>
              <w:ind w:left="0"/>
              <w:rPr>
                <w:rFonts w:ascii="Arial"/>
                <w:b/>
                <w:sz w:val="28"/>
              </w:rPr>
            </w:pPr>
          </w:p>
          <w:p w14:paraId="695D764B" w14:textId="77777777" w:rsidR="00F14482" w:rsidRDefault="00000000">
            <w:pPr>
              <w:pStyle w:val="TableParagraph"/>
              <w:spacing w:line="240" w:lineRule="auto"/>
              <w:ind w:left="12" w:right="4"/>
              <w:jc w:val="center"/>
              <w:rPr>
                <w:sz w:val="28"/>
              </w:rPr>
            </w:pPr>
            <w:r>
              <w:rPr>
                <w:sz w:val="28"/>
              </w:rPr>
              <w:t>Leading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Businessman</w:t>
            </w:r>
          </w:p>
        </w:tc>
      </w:tr>
      <w:tr w:rsidR="00047514" w14:paraId="1312D137" w14:textId="77777777">
        <w:trPr>
          <w:trHeight w:val="1610"/>
        </w:trPr>
        <w:tc>
          <w:tcPr>
            <w:tcW w:w="1171" w:type="dxa"/>
          </w:tcPr>
          <w:p w14:paraId="3625F8C3" w14:textId="1B252422" w:rsidR="00047514" w:rsidRDefault="00047514" w:rsidP="00047514">
            <w:pPr>
              <w:pStyle w:val="TableParagraph"/>
              <w:spacing w:line="318" w:lineRule="exact"/>
              <w:ind w:left="8"/>
              <w:jc w:val="center"/>
              <w:rPr>
                <w:spacing w:val="-5"/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893" w:type="dxa"/>
          </w:tcPr>
          <w:p w14:paraId="0A7C02AA" w14:textId="77777777" w:rsidR="00047514" w:rsidRDefault="00047514" w:rsidP="00047514">
            <w:pPr>
              <w:pStyle w:val="TableParagraph"/>
              <w:spacing w:line="240" w:lineRule="auto"/>
              <w:ind w:left="12" w:right="4"/>
              <w:rPr>
                <w:spacing w:val="-7"/>
                <w:sz w:val="28"/>
              </w:rPr>
            </w:pPr>
          </w:p>
          <w:p w14:paraId="69C510D4" w14:textId="0808708C" w:rsidR="00047514" w:rsidRPr="00047514" w:rsidRDefault="00047514" w:rsidP="00047514">
            <w:pPr>
              <w:pStyle w:val="TableParagraph"/>
              <w:spacing w:line="240" w:lineRule="auto"/>
              <w:ind w:left="12" w:right="4"/>
              <w:rPr>
                <w:spacing w:val="-7"/>
                <w:sz w:val="28"/>
              </w:rPr>
            </w:pPr>
            <w:r w:rsidRPr="00047514">
              <w:rPr>
                <w:spacing w:val="-7"/>
                <w:sz w:val="28"/>
              </w:rPr>
              <w:t>Mr. Shahid Feroze</w:t>
            </w:r>
            <w:r>
              <w:rPr>
                <w:spacing w:val="-7"/>
                <w:sz w:val="28"/>
              </w:rPr>
              <w:t>, CEO</w:t>
            </w:r>
          </w:p>
        </w:tc>
        <w:tc>
          <w:tcPr>
            <w:tcW w:w="4203" w:type="dxa"/>
          </w:tcPr>
          <w:p w14:paraId="265DE6B9" w14:textId="77777777" w:rsidR="00047514" w:rsidRDefault="00047514" w:rsidP="00047514">
            <w:pPr>
              <w:pStyle w:val="TableParagraph"/>
              <w:spacing w:line="240" w:lineRule="auto"/>
              <w:ind w:left="12" w:right="4"/>
              <w:jc w:val="center"/>
              <w:rPr>
                <w:spacing w:val="-7"/>
                <w:sz w:val="28"/>
              </w:rPr>
            </w:pPr>
          </w:p>
          <w:p w14:paraId="48237380" w14:textId="43837CF7" w:rsidR="00047514" w:rsidRPr="00047514" w:rsidRDefault="00047514" w:rsidP="00047514">
            <w:pPr>
              <w:pStyle w:val="TableParagraph"/>
              <w:spacing w:line="240" w:lineRule="auto"/>
              <w:ind w:left="12" w:right="4"/>
              <w:jc w:val="center"/>
              <w:rPr>
                <w:spacing w:val="-7"/>
                <w:sz w:val="28"/>
              </w:rPr>
            </w:pPr>
            <w:r w:rsidRPr="00047514">
              <w:rPr>
                <w:spacing w:val="-7"/>
                <w:sz w:val="28"/>
              </w:rPr>
              <w:t>the hospitality and tourism sector</w:t>
            </w:r>
          </w:p>
        </w:tc>
      </w:tr>
      <w:tr w:rsidR="00047514" w14:paraId="155CDD4E" w14:textId="77777777">
        <w:trPr>
          <w:trHeight w:val="1610"/>
        </w:trPr>
        <w:tc>
          <w:tcPr>
            <w:tcW w:w="1171" w:type="dxa"/>
          </w:tcPr>
          <w:p w14:paraId="50689D39" w14:textId="7AE7E2AC" w:rsidR="00047514" w:rsidRDefault="00047514" w:rsidP="00047514">
            <w:pPr>
              <w:pStyle w:val="TableParagraph"/>
              <w:spacing w:line="318" w:lineRule="exact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893" w:type="dxa"/>
          </w:tcPr>
          <w:p w14:paraId="586485D2" w14:textId="77777777" w:rsidR="00047514" w:rsidRDefault="00047514" w:rsidP="00047514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Amir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Bajwa</w:t>
            </w:r>
          </w:p>
          <w:p w14:paraId="236EBBA2" w14:textId="77777777" w:rsidR="00047514" w:rsidRDefault="00047514" w:rsidP="00047514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 xml:space="preserve">Chairman Taimur Spinning &amp; </w:t>
            </w:r>
            <w:proofErr w:type="spellStart"/>
            <w:r>
              <w:rPr>
                <w:sz w:val="28"/>
              </w:rPr>
              <w:t>AlZaman</w:t>
            </w:r>
            <w:proofErr w:type="spellEnd"/>
            <w:r>
              <w:rPr>
                <w:sz w:val="28"/>
              </w:rPr>
              <w:t xml:space="preserve"> Textile</w:t>
            </w:r>
          </w:p>
          <w:p w14:paraId="6A20F05E" w14:textId="77777777" w:rsidR="00047514" w:rsidRDefault="00047514" w:rsidP="00047514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Former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SVP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FPCCI</w:t>
            </w:r>
          </w:p>
        </w:tc>
        <w:tc>
          <w:tcPr>
            <w:tcW w:w="4203" w:type="dxa"/>
          </w:tcPr>
          <w:p w14:paraId="0CB24109" w14:textId="77777777" w:rsidR="00047514" w:rsidRDefault="00047514" w:rsidP="00047514">
            <w:pPr>
              <w:pStyle w:val="TableParagraph"/>
              <w:spacing w:before="154" w:line="240" w:lineRule="auto"/>
              <w:ind w:left="0"/>
              <w:rPr>
                <w:rFonts w:ascii="Arial"/>
                <w:b/>
                <w:sz w:val="28"/>
              </w:rPr>
            </w:pPr>
          </w:p>
          <w:p w14:paraId="2D75A58D" w14:textId="77777777" w:rsidR="00047514" w:rsidRDefault="00047514" w:rsidP="00047514">
            <w:pPr>
              <w:pStyle w:val="TableParagraph"/>
              <w:spacing w:line="240" w:lineRule="auto"/>
              <w:ind w:left="12" w:right="3"/>
              <w:jc w:val="center"/>
              <w:rPr>
                <w:sz w:val="28"/>
              </w:rPr>
            </w:pPr>
            <w:r>
              <w:rPr>
                <w:sz w:val="28"/>
              </w:rPr>
              <w:t>Spinning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&amp;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Textile</w:t>
            </w:r>
          </w:p>
        </w:tc>
      </w:tr>
      <w:tr w:rsidR="00047514" w14:paraId="6465BC11" w14:textId="77777777">
        <w:trPr>
          <w:trHeight w:val="803"/>
        </w:trPr>
        <w:tc>
          <w:tcPr>
            <w:tcW w:w="1171" w:type="dxa"/>
          </w:tcPr>
          <w:p w14:paraId="26A2ACF7" w14:textId="2CEFD4C6" w:rsidR="00047514" w:rsidRDefault="00047514" w:rsidP="00047514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893" w:type="dxa"/>
          </w:tcPr>
          <w:p w14:paraId="49D238FA" w14:textId="77777777" w:rsidR="00047514" w:rsidRDefault="00047514" w:rsidP="00047514">
            <w:pPr>
              <w:pStyle w:val="TableParagraph"/>
              <w:spacing w:line="242" w:lineRule="auto"/>
              <w:ind w:right="828"/>
              <w:rPr>
                <w:sz w:val="28"/>
              </w:rPr>
            </w:pPr>
            <w:r>
              <w:rPr>
                <w:sz w:val="28"/>
              </w:rPr>
              <w:t>Mr. Zaheer Ikram Forward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Group,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Sialkot</w:t>
            </w:r>
          </w:p>
        </w:tc>
        <w:tc>
          <w:tcPr>
            <w:tcW w:w="4203" w:type="dxa"/>
          </w:tcPr>
          <w:p w14:paraId="20E09FF8" w14:textId="77777777" w:rsidR="00047514" w:rsidRDefault="00047514" w:rsidP="00047514">
            <w:pPr>
              <w:pStyle w:val="TableParagraph"/>
              <w:spacing w:line="240" w:lineRule="auto"/>
              <w:ind w:left="670" w:hanging="555"/>
              <w:rPr>
                <w:sz w:val="28"/>
              </w:rPr>
            </w:pPr>
            <w:r>
              <w:rPr>
                <w:sz w:val="28"/>
              </w:rPr>
              <w:t>Sports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Goods,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Manufacturers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of Footballs brand Adidas</w:t>
            </w:r>
          </w:p>
        </w:tc>
      </w:tr>
      <w:tr w:rsidR="00047514" w14:paraId="71359EB3" w14:textId="77777777">
        <w:trPr>
          <w:trHeight w:val="806"/>
        </w:trPr>
        <w:tc>
          <w:tcPr>
            <w:tcW w:w="1171" w:type="dxa"/>
          </w:tcPr>
          <w:p w14:paraId="2DECC340" w14:textId="07C2862D" w:rsidR="00047514" w:rsidRDefault="00047514" w:rsidP="00047514">
            <w:pPr>
              <w:pStyle w:val="TableParagraph"/>
              <w:spacing w:line="318" w:lineRule="exact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893" w:type="dxa"/>
          </w:tcPr>
          <w:p w14:paraId="6F0B3761" w14:textId="77777777" w:rsidR="00047514" w:rsidRDefault="00047514" w:rsidP="00047514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Ghayasuddin</w:t>
            </w:r>
            <w:proofErr w:type="spellEnd"/>
          </w:p>
          <w:p w14:paraId="1C5868DF" w14:textId="77777777" w:rsidR="00047514" w:rsidRDefault="00047514" w:rsidP="00047514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MD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Aroma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Surgical,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Sialkot</w:t>
            </w:r>
          </w:p>
        </w:tc>
        <w:tc>
          <w:tcPr>
            <w:tcW w:w="4203" w:type="dxa"/>
          </w:tcPr>
          <w:p w14:paraId="06BBE465" w14:textId="77777777" w:rsidR="00047514" w:rsidRDefault="00047514" w:rsidP="00047514">
            <w:pPr>
              <w:pStyle w:val="TableParagraph"/>
              <w:spacing w:before="1" w:line="237" w:lineRule="auto"/>
              <w:ind w:left="1687" w:right="491" w:hanging="1184"/>
              <w:rPr>
                <w:sz w:val="28"/>
              </w:rPr>
            </w:pPr>
            <w:r>
              <w:rPr>
                <w:sz w:val="28"/>
              </w:rPr>
              <w:t>Manufacturers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Surgical </w:t>
            </w:r>
            <w:r>
              <w:rPr>
                <w:spacing w:val="-2"/>
                <w:sz w:val="28"/>
              </w:rPr>
              <w:t>Goods</w:t>
            </w:r>
          </w:p>
        </w:tc>
      </w:tr>
      <w:tr w:rsidR="00047514" w14:paraId="7FA13B3C" w14:textId="77777777">
        <w:trPr>
          <w:trHeight w:val="803"/>
        </w:trPr>
        <w:tc>
          <w:tcPr>
            <w:tcW w:w="1171" w:type="dxa"/>
          </w:tcPr>
          <w:p w14:paraId="31163915" w14:textId="4CA22272" w:rsidR="00047514" w:rsidRDefault="00047514" w:rsidP="00047514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3893" w:type="dxa"/>
          </w:tcPr>
          <w:p w14:paraId="3C989E71" w14:textId="77777777" w:rsidR="00047514" w:rsidRDefault="00047514" w:rsidP="00047514">
            <w:pPr>
              <w:pStyle w:val="TableParagraph"/>
              <w:spacing w:line="240" w:lineRule="auto"/>
              <w:ind w:right="1268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Bilal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Saleem Rajby Denim</w:t>
            </w:r>
          </w:p>
        </w:tc>
        <w:tc>
          <w:tcPr>
            <w:tcW w:w="4203" w:type="dxa"/>
          </w:tcPr>
          <w:p w14:paraId="4603174A" w14:textId="77777777" w:rsidR="00047514" w:rsidRDefault="00047514" w:rsidP="00047514">
            <w:pPr>
              <w:pStyle w:val="TableParagraph"/>
              <w:spacing w:line="237" w:lineRule="auto"/>
              <w:ind w:left="1267" w:hanging="917"/>
              <w:rPr>
                <w:sz w:val="28"/>
              </w:rPr>
            </w:pPr>
            <w:r>
              <w:rPr>
                <w:sz w:val="28"/>
              </w:rPr>
              <w:t>Manufacturers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&amp;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Exporter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of Denim Fabric</w:t>
            </w:r>
          </w:p>
        </w:tc>
      </w:tr>
      <w:tr w:rsidR="00047514" w14:paraId="0E6E4E7D" w14:textId="77777777">
        <w:trPr>
          <w:trHeight w:val="803"/>
        </w:trPr>
        <w:tc>
          <w:tcPr>
            <w:tcW w:w="1171" w:type="dxa"/>
          </w:tcPr>
          <w:p w14:paraId="676A6654" w14:textId="03104ECD" w:rsidR="00047514" w:rsidRDefault="00047514" w:rsidP="00047514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3893" w:type="dxa"/>
          </w:tcPr>
          <w:p w14:paraId="77E49654" w14:textId="77777777" w:rsidR="00047514" w:rsidRDefault="00047514" w:rsidP="00047514">
            <w:pPr>
              <w:pStyle w:val="TableParagraph"/>
              <w:spacing w:line="240" w:lineRule="auto"/>
              <w:ind w:right="1268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Rana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Habib Rana Denim</w:t>
            </w:r>
          </w:p>
        </w:tc>
        <w:tc>
          <w:tcPr>
            <w:tcW w:w="4203" w:type="dxa"/>
          </w:tcPr>
          <w:p w14:paraId="17681159" w14:textId="77777777" w:rsidR="00047514" w:rsidRDefault="00047514" w:rsidP="00047514">
            <w:pPr>
              <w:pStyle w:val="TableParagraph"/>
              <w:spacing w:line="237" w:lineRule="auto"/>
              <w:ind w:left="1267" w:hanging="917"/>
              <w:rPr>
                <w:sz w:val="28"/>
              </w:rPr>
            </w:pPr>
            <w:r>
              <w:rPr>
                <w:sz w:val="28"/>
              </w:rPr>
              <w:t>Manufacturers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&amp;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Exporter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of Denim Fabric</w:t>
            </w:r>
          </w:p>
        </w:tc>
      </w:tr>
      <w:tr w:rsidR="00047514" w14:paraId="57914D13" w14:textId="77777777">
        <w:trPr>
          <w:trHeight w:val="804"/>
        </w:trPr>
        <w:tc>
          <w:tcPr>
            <w:tcW w:w="1171" w:type="dxa"/>
          </w:tcPr>
          <w:p w14:paraId="38C5CC01" w14:textId="1A37E0E6" w:rsidR="00047514" w:rsidRDefault="00047514" w:rsidP="00047514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3893" w:type="dxa"/>
          </w:tcPr>
          <w:p w14:paraId="17301DDB" w14:textId="77777777" w:rsidR="00047514" w:rsidRDefault="00047514" w:rsidP="00047514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2"/>
                <w:sz w:val="28"/>
              </w:rPr>
              <w:t xml:space="preserve"> Faizan</w:t>
            </w:r>
          </w:p>
          <w:p w14:paraId="2BF605B8" w14:textId="77777777" w:rsidR="00047514" w:rsidRDefault="00047514" w:rsidP="00047514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Al Karam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Towels</w:t>
            </w:r>
          </w:p>
        </w:tc>
        <w:tc>
          <w:tcPr>
            <w:tcW w:w="4203" w:type="dxa"/>
          </w:tcPr>
          <w:p w14:paraId="18462F4D" w14:textId="77777777" w:rsidR="00047514" w:rsidRDefault="00047514" w:rsidP="00047514">
            <w:pPr>
              <w:pStyle w:val="TableParagraph"/>
              <w:spacing w:line="237" w:lineRule="auto"/>
              <w:ind w:left="1656" w:hanging="1306"/>
              <w:rPr>
                <w:sz w:val="28"/>
              </w:rPr>
            </w:pPr>
            <w:r>
              <w:rPr>
                <w:sz w:val="28"/>
              </w:rPr>
              <w:t>Manufacturers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&amp;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Exporter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of </w:t>
            </w:r>
            <w:r>
              <w:rPr>
                <w:spacing w:val="-2"/>
                <w:sz w:val="28"/>
              </w:rPr>
              <w:t>Towels</w:t>
            </w:r>
          </w:p>
        </w:tc>
      </w:tr>
      <w:tr w:rsidR="00047514" w14:paraId="7AEF65FA" w14:textId="77777777">
        <w:trPr>
          <w:trHeight w:val="642"/>
        </w:trPr>
        <w:tc>
          <w:tcPr>
            <w:tcW w:w="1171" w:type="dxa"/>
          </w:tcPr>
          <w:p w14:paraId="7C46C344" w14:textId="6CBB8E06" w:rsidR="00047514" w:rsidRDefault="00047514" w:rsidP="00047514">
            <w:pPr>
              <w:pStyle w:val="TableParagraph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10.</w:t>
            </w:r>
          </w:p>
        </w:tc>
        <w:tc>
          <w:tcPr>
            <w:tcW w:w="3893" w:type="dxa"/>
          </w:tcPr>
          <w:p w14:paraId="41BE0116" w14:textId="77777777" w:rsidR="00047514" w:rsidRDefault="00047514" w:rsidP="00047514">
            <w:pPr>
              <w:pStyle w:val="TableParagraph"/>
              <w:spacing w:line="322" w:lineRule="exact"/>
              <w:ind w:right="1268"/>
              <w:rPr>
                <w:sz w:val="28"/>
              </w:rPr>
            </w:pPr>
            <w:r>
              <w:rPr>
                <w:sz w:val="28"/>
              </w:rPr>
              <w:t>Mr. Asif Misbah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MD,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Mector</w:t>
            </w:r>
            <w:proofErr w:type="spellEnd"/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Pharma</w:t>
            </w:r>
          </w:p>
        </w:tc>
        <w:tc>
          <w:tcPr>
            <w:tcW w:w="4203" w:type="dxa"/>
          </w:tcPr>
          <w:p w14:paraId="313C8CB9" w14:textId="77777777" w:rsidR="00047514" w:rsidRDefault="00047514" w:rsidP="00047514">
            <w:pPr>
              <w:pStyle w:val="TableParagraph"/>
              <w:ind w:left="12" w:right="4"/>
              <w:jc w:val="center"/>
              <w:rPr>
                <w:sz w:val="28"/>
              </w:rPr>
            </w:pPr>
            <w:r>
              <w:rPr>
                <w:sz w:val="28"/>
              </w:rPr>
              <w:t>Pharmaceutical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products</w:t>
            </w:r>
          </w:p>
        </w:tc>
      </w:tr>
      <w:tr w:rsidR="00047514" w14:paraId="527CA519" w14:textId="77777777">
        <w:trPr>
          <w:trHeight w:val="1287"/>
        </w:trPr>
        <w:tc>
          <w:tcPr>
            <w:tcW w:w="1171" w:type="dxa"/>
          </w:tcPr>
          <w:p w14:paraId="4D2820AE" w14:textId="75FF7AAE" w:rsidR="00047514" w:rsidRDefault="00047514" w:rsidP="00047514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893" w:type="dxa"/>
          </w:tcPr>
          <w:p w14:paraId="177A8C9A" w14:textId="77777777" w:rsidR="00047514" w:rsidRDefault="00047514" w:rsidP="00047514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Rauf</w:t>
            </w:r>
            <w:r>
              <w:rPr>
                <w:spacing w:val="-2"/>
                <w:sz w:val="28"/>
              </w:rPr>
              <w:t xml:space="preserve"> Mukhtar</w:t>
            </w:r>
          </w:p>
          <w:p w14:paraId="5370BE2B" w14:textId="77777777" w:rsidR="00047514" w:rsidRDefault="00047514" w:rsidP="00047514">
            <w:pPr>
              <w:pStyle w:val="TableParagraph"/>
              <w:spacing w:line="322" w:lineRule="exact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Former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Vice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President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 xml:space="preserve">FPCCI &amp; Chairman Wheat &amp; Floor </w:t>
            </w:r>
            <w:r>
              <w:rPr>
                <w:spacing w:val="-2"/>
                <w:sz w:val="28"/>
              </w:rPr>
              <w:t>Association</w:t>
            </w:r>
          </w:p>
        </w:tc>
        <w:tc>
          <w:tcPr>
            <w:tcW w:w="4203" w:type="dxa"/>
          </w:tcPr>
          <w:p w14:paraId="273C69BD" w14:textId="77777777" w:rsidR="00047514" w:rsidRDefault="00047514" w:rsidP="00047514">
            <w:pPr>
              <w:pStyle w:val="TableParagraph"/>
              <w:spacing w:before="153" w:line="240" w:lineRule="auto"/>
              <w:ind w:left="0"/>
              <w:rPr>
                <w:rFonts w:ascii="Arial"/>
                <w:b/>
                <w:sz w:val="28"/>
              </w:rPr>
            </w:pPr>
          </w:p>
          <w:p w14:paraId="53B143A3" w14:textId="77777777" w:rsidR="00047514" w:rsidRDefault="00047514" w:rsidP="00047514">
            <w:pPr>
              <w:pStyle w:val="TableParagraph"/>
              <w:spacing w:line="240" w:lineRule="auto"/>
              <w:ind w:left="12" w:right="1"/>
              <w:jc w:val="center"/>
              <w:rPr>
                <w:sz w:val="28"/>
              </w:rPr>
            </w:pPr>
            <w:r>
              <w:rPr>
                <w:sz w:val="28"/>
              </w:rPr>
              <w:t>Rice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&amp;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Wheat </w:t>
            </w:r>
            <w:r>
              <w:rPr>
                <w:spacing w:val="-2"/>
                <w:sz w:val="28"/>
              </w:rPr>
              <w:t>product</w:t>
            </w:r>
          </w:p>
        </w:tc>
      </w:tr>
      <w:tr w:rsidR="00047514" w14:paraId="6BE3CFC5" w14:textId="77777777">
        <w:trPr>
          <w:trHeight w:val="1287"/>
        </w:trPr>
        <w:tc>
          <w:tcPr>
            <w:tcW w:w="1171" w:type="dxa"/>
          </w:tcPr>
          <w:p w14:paraId="1FA742F4" w14:textId="1C393576" w:rsidR="00047514" w:rsidRDefault="00047514" w:rsidP="00047514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893" w:type="dxa"/>
          </w:tcPr>
          <w:p w14:paraId="0C40414E" w14:textId="77777777" w:rsidR="00047514" w:rsidRDefault="00047514" w:rsidP="00047514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Saad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Hasan</w:t>
            </w:r>
          </w:p>
          <w:p w14:paraId="6EC03FFD" w14:textId="18160336" w:rsidR="00047514" w:rsidRDefault="00047514" w:rsidP="00047514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President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UK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Chamber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of </w:t>
            </w:r>
            <w:r>
              <w:rPr>
                <w:spacing w:val="-2"/>
                <w:sz w:val="28"/>
              </w:rPr>
              <w:t>Commerce</w:t>
            </w:r>
          </w:p>
        </w:tc>
        <w:tc>
          <w:tcPr>
            <w:tcW w:w="4203" w:type="dxa"/>
          </w:tcPr>
          <w:p w14:paraId="6063B356" w14:textId="1F85F919" w:rsidR="00047514" w:rsidRDefault="00047514" w:rsidP="00047514">
            <w:pPr>
              <w:pStyle w:val="TableParagraph"/>
              <w:spacing w:before="153" w:line="240" w:lineRule="auto"/>
              <w:ind w:left="0"/>
              <w:rPr>
                <w:rFonts w:ascii="Arial"/>
                <w:b/>
                <w:sz w:val="28"/>
              </w:rPr>
            </w:pPr>
            <w:r>
              <w:rPr>
                <w:spacing w:val="-2"/>
                <w:sz w:val="28"/>
              </w:rPr>
              <w:t>Education</w:t>
            </w:r>
          </w:p>
        </w:tc>
      </w:tr>
      <w:tr w:rsidR="00047514" w14:paraId="44DBE830" w14:textId="77777777">
        <w:trPr>
          <w:trHeight w:val="1287"/>
        </w:trPr>
        <w:tc>
          <w:tcPr>
            <w:tcW w:w="1171" w:type="dxa"/>
          </w:tcPr>
          <w:p w14:paraId="1DA69721" w14:textId="25D503C2" w:rsidR="00047514" w:rsidRDefault="00047514" w:rsidP="00047514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3893" w:type="dxa"/>
          </w:tcPr>
          <w:p w14:paraId="1B008975" w14:textId="71B1FCAF" w:rsidR="00047514" w:rsidRDefault="00047514" w:rsidP="00047514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Muhammad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Taimur Champion Gear</w:t>
            </w:r>
          </w:p>
        </w:tc>
        <w:tc>
          <w:tcPr>
            <w:tcW w:w="4203" w:type="dxa"/>
          </w:tcPr>
          <w:p w14:paraId="7EA61761" w14:textId="5437C626" w:rsidR="00047514" w:rsidRDefault="00047514" w:rsidP="00047514">
            <w:pPr>
              <w:pStyle w:val="TableParagraph"/>
              <w:spacing w:before="153" w:line="240" w:lineRule="auto"/>
              <w:ind w:left="0"/>
              <w:rPr>
                <w:rFonts w:ascii="Arial"/>
                <w:b/>
                <w:sz w:val="28"/>
              </w:rPr>
            </w:pPr>
            <w:r>
              <w:rPr>
                <w:sz w:val="28"/>
              </w:rPr>
              <w:t>Sport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Goods</w:t>
            </w:r>
          </w:p>
        </w:tc>
      </w:tr>
      <w:tr w:rsidR="00047514" w14:paraId="7E19A6AD" w14:textId="77777777">
        <w:trPr>
          <w:trHeight w:val="1287"/>
        </w:trPr>
        <w:tc>
          <w:tcPr>
            <w:tcW w:w="1171" w:type="dxa"/>
          </w:tcPr>
          <w:p w14:paraId="43674E55" w14:textId="303A3AAD" w:rsidR="00047514" w:rsidRDefault="00047514" w:rsidP="00047514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3893" w:type="dxa"/>
          </w:tcPr>
          <w:p w14:paraId="6D34E4FF" w14:textId="7AB99451" w:rsidR="00047514" w:rsidRDefault="00047514" w:rsidP="00047514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Shaikh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Irshad Asmar Garments</w:t>
            </w:r>
          </w:p>
        </w:tc>
        <w:tc>
          <w:tcPr>
            <w:tcW w:w="4203" w:type="dxa"/>
          </w:tcPr>
          <w:p w14:paraId="21420DD7" w14:textId="3C7BD293" w:rsidR="00047514" w:rsidRDefault="00047514" w:rsidP="00047514">
            <w:pPr>
              <w:pStyle w:val="TableParagraph"/>
              <w:spacing w:before="153" w:line="240" w:lineRule="auto"/>
              <w:ind w:left="0"/>
              <w:rPr>
                <w:rFonts w:ascii="Arial"/>
                <w:b/>
                <w:sz w:val="28"/>
              </w:rPr>
            </w:pPr>
            <w:r>
              <w:rPr>
                <w:sz w:val="28"/>
              </w:rPr>
              <w:t>Exporters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Garments</w:t>
            </w:r>
          </w:p>
        </w:tc>
      </w:tr>
      <w:tr w:rsidR="00047514" w14:paraId="4FC00174" w14:textId="77777777">
        <w:trPr>
          <w:trHeight w:val="1287"/>
        </w:trPr>
        <w:tc>
          <w:tcPr>
            <w:tcW w:w="1171" w:type="dxa"/>
          </w:tcPr>
          <w:p w14:paraId="391C362E" w14:textId="2E684B5D" w:rsidR="00047514" w:rsidRDefault="00047514" w:rsidP="00047514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3893" w:type="dxa"/>
          </w:tcPr>
          <w:p w14:paraId="0A575BF4" w14:textId="754A21A6" w:rsidR="00047514" w:rsidRDefault="00047514" w:rsidP="00047514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Ishtiaq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Hussain Orient Int’l Textile</w:t>
            </w:r>
          </w:p>
        </w:tc>
        <w:tc>
          <w:tcPr>
            <w:tcW w:w="4203" w:type="dxa"/>
          </w:tcPr>
          <w:p w14:paraId="546F5FEE" w14:textId="37F9CBC0" w:rsidR="00047514" w:rsidRDefault="00047514" w:rsidP="00047514">
            <w:pPr>
              <w:pStyle w:val="TableParagraph"/>
              <w:spacing w:before="153" w:line="240" w:lineRule="auto"/>
              <w:ind w:left="0"/>
              <w:rPr>
                <w:rFonts w:ascii="Arial"/>
                <w:b/>
                <w:sz w:val="28"/>
              </w:rPr>
            </w:pPr>
            <w:r>
              <w:rPr>
                <w:sz w:val="28"/>
              </w:rPr>
              <w:t>Textile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Machinery</w:t>
            </w:r>
          </w:p>
        </w:tc>
      </w:tr>
      <w:tr w:rsidR="00047514" w14:paraId="4228A0C8" w14:textId="77777777">
        <w:trPr>
          <w:trHeight w:val="1287"/>
        </w:trPr>
        <w:tc>
          <w:tcPr>
            <w:tcW w:w="1171" w:type="dxa"/>
          </w:tcPr>
          <w:p w14:paraId="1404B0BC" w14:textId="77FC0B13" w:rsidR="00047514" w:rsidRDefault="00047514" w:rsidP="00047514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3893" w:type="dxa"/>
          </w:tcPr>
          <w:p w14:paraId="12FCDDDD" w14:textId="050A54B4" w:rsidR="00047514" w:rsidRDefault="00047514" w:rsidP="00047514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Shahzad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Malik Guard Rice</w:t>
            </w:r>
          </w:p>
        </w:tc>
        <w:tc>
          <w:tcPr>
            <w:tcW w:w="4203" w:type="dxa"/>
          </w:tcPr>
          <w:p w14:paraId="09D8184B" w14:textId="78602998" w:rsidR="00047514" w:rsidRDefault="00047514" w:rsidP="00047514">
            <w:pPr>
              <w:pStyle w:val="TableParagraph"/>
              <w:spacing w:before="153" w:line="240" w:lineRule="auto"/>
              <w:ind w:left="0"/>
              <w:rPr>
                <w:rFonts w:ascii="Arial"/>
                <w:b/>
                <w:sz w:val="28"/>
              </w:rPr>
            </w:pPr>
            <w:r>
              <w:rPr>
                <w:sz w:val="28"/>
              </w:rPr>
              <w:t>Exporter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Rice</w:t>
            </w:r>
          </w:p>
        </w:tc>
      </w:tr>
      <w:tr w:rsidR="00047514" w14:paraId="0C6F4F9F" w14:textId="77777777">
        <w:trPr>
          <w:trHeight w:val="1287"/>
        </w:trPr>
        <w:tc>
          <w:tcPr>
            <w:tcW w:w="1171" w:type="dxa"/>
          </w:tcPr>
          <w:p w14:paraId="2BACE097" w14:textId="23F8962E" w:rsidR="00047514" w:rsidRDefault="00047514" w:rsidP="00047514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3893" w:type="dxa"/>
          </w:tcPr>
          <w:p w14:paraId="1C28B2DE" w14:textId="77777777" w:rsidR="00047514" w:rsidRDefault="00047514" w:rsidP="0004751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Atif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Iqbal</w:t>
            </w:r>
          </w:p>
          <w:p w14:paraId="2230C2B8" w14:textId="6062B1DC" w:rsidR="00047514" w:rsidRDefault="00047514" w:rsidP="00047514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High-Q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Pharma</w:t>
            </w:r>
          </w:p>
        </w:tc>
        <w:tc>
          <w:tcPr>
            <w:tcW w:w="4203" w:type="dxa"/>
          </w:tcPr>
          <w:p w14:paraId="43AAD9B8" w14:textId="454E1C23" w:rsidR="00047514" w:rsidRDefault="00047514" w:rsidP="00047514">
            <w:pPr>
              <w:pStyle w:val="TableParagraph"/>
              <w:spacing w:before="153" w:line="240" w:lineRule="auto"/>
              <w:ind w:left="0"/>
              <w:rPr>
                <w:rFonts w:ascii="Arial"/>
                <w:b/>
                <w:sz w:val="28"/>
              </w:rPr>
            </w:pPr>
            <w:r>
              <w:rPr>
                <w:sz w:val="28"/>
              </w:rPr>
              <w:t>Pharmaceutical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products</w:t>
            </w:r>
          </w:p>
        </w:tc>
      </w:tr>
      <w:tr w:rsidR="00047514" w14:paraId="50D2D234" w14:textId="77777777">
        <w:trPr>
          <w:trHeight w:val="1287"/>
        </w:trPr>
        <w:tc>
          <w:tcPr>
            <w:tcW w:w="1171" w:type="dxa"/>
          </w:tcPr>
          <w:p w14:paraId="254E5032" w14:textId="162F2E5A" w:rsidR="00047514" w:rsidRDefault="00047514" w:rsidP="00047514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w="3893" w:type="dxa"/>
          </w:tcPr>
          <w:p w14:paraId="486741F0" w14:textId="609A5509" w:rsidR="00047514" w:rsidRDefault="00047514" w:rsidP="00047514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Mr.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Abdul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Moiz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Bin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Zahid</w:t>
            </w:r>
          </w:p>
        </w:tc>
        <w:tc>
          <w:tcPr>
            <w:tcW w:w="4203" w:type="dxa"/>
          </w:tcPr>
          <w:p w14:paraId="3C5981BC" w14:textId="1BBD30CF" w:rsidR="00047514" w:rsidRDefault="00047514" w:rsidP="00047514">
            <w:pPr>
              <w:pStyle w:val="TableParagraph"/>
              <w:spacing w:before="153" w:line="240" w:lineRule="auto"/>
              <w:ind w:left="0"/>
              <w:rPr>
                <w:rFonts w:ascii="Arial"/>
                <w:b/>
                <w:sz w:val="28"/>
              </w:rPr>
            </w:pPr>
            <w:r>
              <w:rPr>
                <w:sz w:val="28"/>
              </w:rPr>
              <w:t>Real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Estate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&amp;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Construction</w:t>
            </w:r>
          </w:p>
        </w:tc>
      </w:tr>
      <w:tr w:rsidR="00047514" w14:paraId="2CAAE0FB" w14:textId="77777777">
        <w:trPr>
          <w:trHeight w:val="1287"/>
        </w:trPr>
        <w:tc>
          <w:tcPr>
            <w:tcW w:w="1171" w:type="dxa"/>
          </w:tcPr>
          <w:p w14:paraId="74EB33E1" w14:textId="21F7B948" w:rsidR="00047514" w:rsidRDefault="00047514" w:rsidP="00047514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z w:val="28"/>
              </w:rPr>
              <w:t>19.</w:t>
            </w:r>
          </w:p>
        </w:tc>
        <w:tc>
          <w:tcPr>
            <w:tcW w:w="3893" w:type="dxa"/>
          </w:tcPr>
          <w:p w14:paraId="7E323C3D" w14:textId="3285C0C5" w:rsidR="00047514" w:rsidRDefault="00047514" w:rsidP="00047514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Mrs.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Hira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Moiz</w:t>
            </w:r>
          </w:p>
        </w:tc>
        <w:tc>
          <w:tcPr>
            <w:tcW w:w="4203" w:type="dxa"/>
          </w:tcPr>
          <w:p w14:paraId="683DF9F3" w14:textId="50411943" w:rsidR="00047514" w:rsidRDefault="00047514" w:rsidP="00047514">
            <w:pPr>
              <w:pStyle w:val="TableParagraph"/>
              <w:spacing w:before="153"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>Ladies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wear</w:t>
            </w:r>
          </w:p>
        </w:tc>
      </w:tr>
      <w:tr w:rsidR="00047514" w14:paraId="3C21208B" w14:textId="77777777">
        <w:trPr>
          <w:trHeight w:val="1287"/>
        </w:trPr>
        <w:tc>
          <w:tcPr>
            <w:tcW w:w="1171" w:type="dxa"/>
          </w:tcPr>
          <w:p w14:paraId="1A9FAE38" w14:textId="59A26388" w:rsidR="00047514" w:rsidRDefault="00047514" w:rsidP="00047514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z w:val="28"/>
              </w:rPr>
              <w:lastRenderedPageBreak/>
              <w:t>20.</w:t>
            </w:r>
          </w:p>
        </w:tc>
        <w:tc>
          <w:tcPr>
            <w:tcW w:w="3893" w:type="dxa"/>
          </w:tcPr>
          <w:p w14:paraId="7AEB63FF" w14:textId="5DEA4C76" w:rsidR="00047514" w:rsidRDefault="00047514" w:rsidP="00047514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Ms. Huma Nasir Fashion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Designer</w:t>
            </w:r>
          </w:p>
        </w:tc>
        <w:tc>
          <w:tcPr>
            <w:tcW w:w="4203" w:type="dxa"/>
          </w:tcPr>
          <w:p w14:paraId="33681CAE" w14:textId="00842E27" w:rsidR="00047514" w:rsidRDefault="00047514" w:rsidP="00047514">
            <w:pPr>
              <w:pStyle w:val="TableParagraph"/>
              <w:spacing w:before="153"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>Ladies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wear</w:t>
            </w:r>
          </w:p>
        </w:tc>
      </w:tr>
      <w:tr w:rsidR="00047514" w14:paraId="5D05991D" w14:textId="77777777">
        <w:trPr>
          <w:trHeight w:val="1287"/>
        </w:trPr>
        <w:tc>
          <w:tcPr>
            <w:tcW w:w="1171" w:type="dxa"/>
          </w:tcPr>
          <w:p w14:paraId="64FCE63F" w14:textId="56A4F551" w:rsidR="00047514" w:rsidRDefault="00047514" w:rsidP="00047514">
            <w:pPr>
              <w:pStyle w:val="TableParagraph"/>
              <w:spacing w:line="317" w:lineRule="exact"/>
              <w:ind w:left="467"/>
              <w:rPr>
                <w:sz w:val="28"/>
              </w:rPr>
            </w:pPr>
            <w:r>
              <w:rPr>
                <w:sz w:val="28"/>
              </w:rPr>
              <w:t>21.</w:t>
            </w:r>
          </w:p>
        </w:tc>
        <w:tc>
          <w:tcPr>
            <w:tcW w:w="3893" w:type="dxa"/>
          </w:tcPr>
          <w:p w14:paraId="5519F400" w14:textId="3ACFD10A" w:rsidR="00047514" w:rsidRDefault="00047514" w:rsidP="00047514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Ms.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Erum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Fawad</w:t>
            </w:r>
          </w:p>
        </w:tc>
        <w:tc>
          <w:tcPr>
            <w:tcW w:w="4203" w:type="dxa"/>
          </w:tcPr>
          <w:p w14:paraId="5FB27A2A" w14:textId="51934EDD" w:rsidR="00047514" w:rsidRDefault="00047514" w:rsidP="00047514">
            <w:pPr>
              <w:pStyle w:val="TableParagraph"/>
              <w:spacing w:before="153" w:line="240" w:lineRule="auto"/>
              <w:ind w:left="0"/>
              <w:rPr>
                <w:sz w:val="28"/>
              </w:rPr>
            </w:pPr>
            <w:r>
              <w:rPr>
                <w:sz w:val="28"/>
              </w:rPr>
              <w:t>Ladies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Jewelry</w:t>
            </w:r>
          </w:p>
        </w:tc>
      </w:tr>
    </w:tbl>
    <w:p w14:paraId="12D6849B" w14:textId="77777777" w:rsidR="00F14482" w:rsidRDefault="00F14482" w:rsidP="00047514">
      <w:pPr>
        <w:pStyle w:val="TableParagraph"/>
        <w:spacing w:line="240" w:lineRule="auto"/>
        <w:ind w:left="0"/>
        <w:rPr>
          <w:sz w:val="28"/>
        </w:rPr>
        <w:sectPr w:rsidR="00F14482">
          <w:headerReference w:type="default" r:id="rId6"/>
          <w:footerReference w:type="default" r:id="rId7"/>
          <w:type w:val="continuous"/>
          <w:pgSz w:w="12240" w:h="15840"/>
          <w:pgMar w:top="1520" w:right="1440" w:bottom="1660" w:left="1440" w:header="715" w:footer="1479" w:gutter="0"/>
          <w:pgNumType w:start="1"/>
          <w:cols w:space="720"/>
        </w:sectPr>
      </w:pPr>
    </w:p>
    <w:p w14:paraId="07714B2D" w14:textId="3219C529" w:rsidR="00B66BCA" w:rsidRPr="00047514" w:rsidRDefault="00B66BCA" w:rsidP="00047514">
      <w:pPr>
        <w:pStyle w:val="Corpsdetexte"/>
        <w:spacing w:before="2"/>
        <w:rPr>
          <w:sz w:val="7"/>
        </w:rPr>
      </w:pPr>
    </w:p>
    <w:sectPr w:rsidR="00B66BCA" w:rsidRPr="00047514">
      <w:pgSz w:w="12240" w:h="15840"/>
      <w:pgMar w:top="1520" w:right="1440" w:bottom="1660" w:left="1440" w:header="715" w:footer="14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C8035" w14:textId="77777777" w:rsidR="00B66BCA" w:rsidRDefault="00B66BCA">
      <w:r>
        <w:separator/>
      </w:r>
    </w:p>
  </w:endnote>
  <w:endnote w:type="continuationSeparator" w:id="0">
    <w:p w14:paraId="626182F0" w14:textId="77777777" w:rsidR="00B66BCA" w:rsidRDefault="00B66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F48C8" w14:textId="77777777" w:rsidR="00F14482" w:rsidRDefault="00000000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34298C4" wp14:editId="4CEB6128">
              <wp:simplePos x="0" y="0"/>
              <wp:positionH relativeFrom="page">
                <wp:posOffset>944676</wp:posOffset>
              </wp:positionH>
              <wp:positionV relativeFrom="page">
                <wp:posOffset>8979315</wp:posOffset>
              </wp:positionV>
              <wp:extent cx="2872740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274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68B1EB" w14:textId="77777777" w:rsidR="00F14482" w:rsidRDefault="00000000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Businessmen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Delegation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Visiting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Morocco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298C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4.4pt;margin-top:707.05pt;width:226.2pt;height:15.4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fC6mAEAACIDAAAOAAAAZHJzL2Uyb0RvYy54bWysUsGO0zAQvSPxD5bvNG0Eu0vUdAWsQEgr&#10;WGnhA1zHbixij5lxm/TvGbtpi+CGuNjjmfHze2+8vp/8IA4GyUFo5WqxlMIEDZ0Lu1Z+//bx1Z0U&#10;lFTo1ADBtPJoSN5vXr5Yj7ExNfQwdAYFgwRqxtjKPqXYVBXp3nhFC4gmcNECepX4iLuqQzUyuh+q&#10;erm8qUbALiJoQ8TZh1NRbgq+tUanr9aSSWJoJXNLZcWybvNabdaq2aGKvdMzDfUPLLxygR+9QD2o&#10;pMQe3V9Q3mkEApsWGnwF1jptigZWs1r+oea5V9EULWwOxYtN9P9g9ZfDc3xCkab3MPEAiwiKj6B/&#10;EHtTjZGauSd7Sg1xdxY6WfR5ZwmCL7K3x4ufZkpCc7K+u61vX3NJc2319qZevcmGV9fbESl9MuBF&#10;DlqJPK/CQB0eKZ1azy0zmdP7mUmatpNwXSbNnTmzhe7IWkYeZyvp516hkWL4HNivPPtzgOdgew4w&#10;DR+g/JAsKcC7fQLrCoEr7kyAB1EkzJ8mT/r3c+m6fu3NLwAAAP//AwBQSwMEFAAGAAgAAAAhAODM&#10;FYXfAAAADQEAAA8AAABkcnMvZG93bnJldi54bWxMj0FPwzAMhe9I/IfISNxYsmlUozSdJgQnJERX&#10;DhzT1mujNU5psq38e9wTky9+9tPz52w7uV6ccQzWk4blQoFAqn1jqdXwVb49bECEaKgxvSfU8IsB&#10;tvntTWbSxl+owPM+toJDKKRGQxfjkEoZ6g6dCQs/IPHu4EdnIsuxlc1oLhzuerlSKpHOWOILnRnw&#10;pcP6uD85DbtvKl7tz0f1WRwKW5ZPit6To9b3d9PuGUTEKf6bYcZndMiZqfInaoLoWa83jB7nhgsE&#10;WxK1XIGo5tH6UYHMM3n9Rf4HAAD//wMAUEsBAi0AFAAGAAgAAAAhALaDOJL+AAAA4QEAABMAAAAA&#10;AAAAAAAAAAAAAAAAAFtDb250ZW50X1R5cGVzXS54bWxQSwECLQAUAAYACAAAACEAOP0h/9YAAACU&#10;AQAACwAAAAAAAAAAAAAAAAAvAQAAX3JlbHMvLnJlbHNQSwECLQAUAAYACAAAACEAzj3wupgBAAAi&#10;AwAADgAAAAAAAAAAAAAAAAAuAgAAZHJzL2Uyb0RvYy54bWxQSwECLQAUAAYACAAAACEA4MwVhd8A&#10;AAANAQAADwAAAAAAAAAAAAAAAADyAwAAZHJzL2Rvd25yZXYueG1sUEsFBgAAAAAEAAQA8wAAAP4E&#10;AAAAAA==&#10;" filled="f" stroked="f">
              <v:textbox inset="0,0,0,0">
                <w:txbxContent>
                  <w:p w14:paraId="1468B1EB" w14:textId="77777777" w:rsidR="00F14482" w:rsidRDefault="00000000">
                    <w:pPr>
                      <w:spacing w:before="12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Businessmen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Delegation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Visiting</w:t>
                    </w:r>
                    <w:r>
                      <w:rPr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Morocco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CFB2015" wp14:editId="490ABCB1">
              <wp:simplePos x="0" y="0"/>
              <wp:positionH relativeFrom="page">
                <wp:posOffset>5806821</wp:posOffset>
              </wp:positionH>
              <wp:positionV relativeFrom="page">
                <wp:posOffset>9156660</wp:posOffset>
              </wp:positionV>
              <wp:extent cx="360680" cy="2387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680" cy="238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487BFA" w14:textId="77777777" w:rsidR="00F14482" w:rsidRDefault="00000000">
                          <w:pPr>
                            <w:spacing w:before="10"/>
                            <w:ind w:left="20"/>
                            <w:rPr>
                              <w:sz w:val="30"/>
                            </w:rPr>
                          </w:pPr>
                          <w:r>
                            <w:rPr>
                              <w:spacing w:val="-2"/>
                              <w:sz w:val="30"/>
                            </w:rPr>
                            <w:t>P-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3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FB2015" id="Textbox 3" o:spid="_x0000_s1028" type="#_x0000_t202" style="position:absolute;margin-left:457.25pt;margin-top:721pt;width:28.4pt;height:18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7NdlwEAACEDAAAOAAAAZHJzL2Uyb0RvYy54bWysUs2O0zAQviPxDpbv1NmuVKqo6QpYgZBW&#10;gLTLA7iO3VgkHjPjNunbM/amLYLbai/OxDP+/P14czcNvThaJA+hkTeLSgobDLQ+7Bv58+nzu7UU&#10;lHRodQ/BNvJkSd5t377ZjLG2S+igby0KBglUj7GRXUqxVopMZwdNC4g2cNMBDjrxL+5Vi3pk9KFX&#10;y6paqRGwjQjGEvHu/XNTbgu+c9ak786RTaJvJHNLZcWy7vKqthtd71HHzpuZhn4Bi0H7wJdeoO51&#10;0uKA/j+owRsEApcWBgYFznljiwZWc1P9o+ax09EWLWwOxYtN9Hqw5tvxMf5AkaaPMHGARQTFBzC/&#10;iL1RY6R6nsmeUk08nYVODof8ZQmCD7K3p4ufdkrC8ObtqlqtuWO4tbxdv18Vv9X1cERKXywMIheN&#10;RI6rENDHB0r5el2fR2Yuz9dnImnaTcK3jJxDzDs7aE8sZeQ0G0m/DxqtFP3XwHbl6M8FnovducDU&#10;f4LyQLKiAB8OCZwvBK64MwHOofCa30wO+u//MnV92ds/AAAA//8DAFBLAwQUAAYACAAAACEAUx1i&#10;POIAAAANAQAADwAAAGRycy9kb3ducmV2LnhtbEyPwU7DMBBE70j8g7VI3KiTElIS4lQVglMlRBoO&#10;HJ3YTazG6xC7bfj7bk9w3Jmn2ZliPduBnfTkjUMB8SICprF1ymAn4Kt+f3gG5oNEJQeHWsCv9rAu&#10;b28KmSt3xkqfdqFjFII+lwL6EMacc9/22kq/cKNG8vZusjLQOXVcTfJM4XbgyyhKuZUG6UMvR/3a&#10;6/awO1oBm2+s3szPR/NZ7StT11mE2/QgxP3dvHkBFvQc/mC41qfqUFKnxh1ReTYIyOLkiVAykmRJ&#10;qwjJVvEjsOYqrbIUeFnw/yvKCwAAAP//AwBQSwECLQAUAAYACAAAACEAtoM4kv4AAADhAQAAEwAA&#10;AAAAAAAAAAAAAAAAAAAAW0NvbnRlbnRfVHlwZXNdLnhtbFBLAQItABQABgAIAAAAIQA4/SH/1gAA&#10;AJQBAAALAAAAAAAAAAAAAAAAAC8BAABfcmVscy8ucmVsc1BLAQItABQABgAIAAAAIQAX67NdlwEA&#10;ACEDAAAOAAAAAAAAAAAAAAAAAC4CAABkcnMvZTJvRG9jLnhtbFBLAQItABQABgAIAAAAIQBTHWI8&#10;4gAAAA0BAAAPAAAAAAAAAAAAAAAAAPEDAABkcnMvZG93bnJldi54bWxQSwUGAAAAAAQABADzAAAA&#10;AAUAAAAA&#10;" filled="f" stroked="f">
              <v:textbox inset="0,0,0,0">
                <w:txbxContent>
                  <w:p w14:paraId="77487BFA" w14:textId="77777777" w:rsidR="00F14482" w:rsidRDefault="00000000">
                    <w:pPr>
                      <w:spacing w:before="10"/>
                      <w:ind w:left="20"/>
                      <w:rPr>
                        <w:sz w:val="30"/>
                      </w:rPr>
                    </w:pPr>
                    <w:r>
                      <w:rPr>
                        <w:spacing w:val="-2"/>
                        <w:sz w:val="30"/>
                      </w:rPr>
                      <w:t>P-</w:t>
                    </w:r>
                    <w:r>
                      <w:rPr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spacing w:val="-10"/>
                        <w:sz w:val="30"/>
                      </w:rPr>
                      <w:t>1</w:t>
                    </w:r>
                    <w:r>
                      <w:rPr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3FBB7" w14:textId="77777777" w:rsidR="00B66BCA" w:rsidRDefault="00B66BCA">
      <w:r>
        <w:separator/>
      </w:r>
    </w:p>
  </w:footnote>
  <w:footnote w:type="continuationSeparator" w:id="0">
    <w:p w14:paraId="3BF01F3C" w14:textId="77777777" w:rsidR="00B66BCA" w:rsidRDefault="00B66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3CDDD" w14:textId="77777777" w:rsidR="00F14482" w:rsidRDefault="00000000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5E303483" wp14:editId="7A5B7FCB">
              <wp:simplePos x="0" y="0"/>
              <wp:positionH relativeFrom="page">
                <wp:posOffset>1066596</wp:posOffset>
              </wp:positionH>
              <wp:positionV relativeFrom="page">
                <wp:posOffset>441538</wp:posOffset>
              </wp:positionV>
              <wp:extent cx="4892675" cy="4622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92675" cy="4622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F59DE7" w14:textId="77777777" w:rsidR="00F14482" w:rsidRDefault="00000000">
                          <w:pPr>
                            <w:pStyle w:val="Corpsdetexte"/>
                            <w:spacing w:before="19"/>
                            <w:ind w:left="1728" w:right="18" w:hanging="1709"/>
                          </w:pPr>
                          <w:r>
                            <w:rPr>
                              <w:w w:val="80"/>
                            </w:rPr>
                            <w:t xml:space="preserve">Federation of Pakistan Chamber of Commerce &amp; Industry (FPCCI) </w:t>
                          </w:r>
                          <w:r>
                            <w:rPr>
                              <w:w w:val="85"/>
                            </w:rPr>
                            <w:t>Pakistan-Morocco</w:t>
                          </w:r>
                          <w:r>
                            <w:rPr>
                              <w:spacing w:val="-5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Business</w:t>
                          </w:r>
                          <w:r>
                            <w:rPr>
                              <w:spacing w:val="-6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</w:rPr>
                            <w:t>Council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30348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4pt;margin-top:34.75pt;width:385.25pt;height:36.4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KDklQEAABsDAAAOAAAAZHJzL2Uyb0RvYy54bWysUsGO0zAQvSPxD5bv1N1oKSVqugJWIKQV&#10;rLTwAa5jNxGxx8y4Tfr3jL1pi+CGuIzH9vjNe2+8uZv8II4WqYfQyJvFUgobDLR92Dfy+7ePr9ZS&#10;UNKh1QME28iTJXm3ffliM8baVtDB0FoUDBKoHmMju5RirRSZznpNC4g28KUD9DrxFveqRT0yuh9U&#10;tVyu1AjYRgRjifj0/vlSbgu+c9akr86RTWJoJHNLJWKJuxzVdqPrPerY9Wamof+Bhdd94KYXqHud&#10;tDhg/xeU7w0CgUsLA16Bc72xRQOruVn+oeap09EWLWwOxYtN9P9gzZfjU3xEkab3MPEAiwiKD2B+&#10;EHujxkj1XJM9pZq4OgudHPq8sgTBD9nb08VPOyVh+PB2/bZavXktheG721VVrYvh6vo6IqVPFrzI&#10;SSOR51UY6OMDpdxf1+eSmcxz/8wkTbuJS3K6g/bEIkaeYyPp50GjlWL4HNioPPRzgudkd04wDR+g&#10;fI2sJcC7QwLXl85X3LkzT6AQmn9LHvHv+1J1/dPbXwAAAP//AwBQSwMEFAAGAAgAAAAhADiSIhDf&#10;AAAACgEAAA8AAABkcnMvZG93bnJldi54bWxMj0FPg0AQhe8m/ofNNPFml7ZKAFmaxujJxEjx4HFh&#10;p0DKziK7bfHfO57qbV7ey5vv5dvZDuKMk+8dKVgtIxBIjTM9tQo+q9f7BIQPmoweHKGCH/SwLW5v&#10;cp0Zd6ESz/vQCi4hn2kFXQhjJqVvOrTaL92IxN7BTVYHllMrzaQvXG4HuY6iWFrdE3/o9IjPHTbH&#10;/ckq2H1R+dJ/v9cf5aHsqyqN6C0+KnW3mHdPIALO4RqGP3xGh4KZanci48XAOk54S1AQp48gOJBu&#10;Ej5qdh7WG5BFLv9PKH4BAAD//wMAUEsBAi0AFAAGAAgAAAAhALaDOJL+AAAA4QEAABMAAAAAAAAA&#10;AAAAAAAAAAAAAFtDb250ZW50X1R5cGVzXS54bWxQSwECLQAUAAYACAAAACEAOP0h/9YAAACUAQAA&#10;CwAAAAAAAAAAAAAAAAAvAQAAX3JlbHMvLnJlbHNQSwECLQAUAAYACAAAACEAeJSg5JUBAAAbAwAA&#10;DgAAAAAAAAAAAAAAAAAuAgAAZHJzL2Uyb0RvYy54bWxQSwECLQAUAAYACAAAACEAOJIiEN8AAAAK&#10;AQAADwAAAAAAAAAAAAAAAADvAwAAZHJzL2Rvd25yZXYueG1sUEsFBgAAAAAEAAQA8wAAAPsEAAAA&#10;AA==&#10;" filled="f" stroked="f">
              <v:textbox inset="0,0,0,0">
                <w:txbxContent>
                  <w:p w14:paraId="3BF59DE7" w14:textId="77777777" w:rsidR="00F14482" w:rsidRDefault="00000000">
                    <w:pPr>
                      <w:pStyle w:val="Corpsdetexte"/>
                      <w:spacing w:before="19"/>
                      <w:ind w:left="1728" w:right="18" w:hanging="1709"/>
                    </w:pPr>
                    <w:r>
                      <w:rPr>
                        <w:w w:val="80"/>
                      </w:rPr>
                      <w:t xml:space="preserve">Federation of Pakistan Chamber of Commerce &amp; Industry (FPCCI) </w:t>
                    </w:r>
                    <w:r>
                      <w:rPr>
                        <w:w w:val="85"/>
                      </w:rPr>
                      <w:t>Pakistan-Morocco</w:t>
                    </w:r>
                    <w:r>
                      <w:rPr>
                        <w:spacing w:val="-5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Business</w:t>
                    </w:r>
                    <w:r>
                      <w:rPr>
                        <w:spacing w:val="-6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Council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82"/>
    <w:rsid w:val="00047514"/>
    <w:rsid w:val="0037321A"/>
    <w:rsid w:val="00B66BCA"/>
    <w:rsid w:val="00F1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BD97B"/>
  <w15:docId w15:val="{987BB2AE-786C-4B13-8390-AB4471449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Arial" w:eastAsia="Arial" w:hAnsi="Arial" w:cs="Arial"/>
      <w:b/>
      <w:bCs/>
      <w:sz w:val="30"/>
      <w:szCs w:val="30"/>
    </w:rPr>
  </w:style>
  <w:style w:type="paragraph" w:styleId="Titre">
    <w:name w:val="Title"/>
    <w:basedOn w:val="Normal"/>
    <w:uiPriority w:val="10"/>
    <w:qFormat/>
    <w:pPr>
      <w:spacing w:before="79"/>
      <w:ind w:left="2354" w:right="1602" w:hanging="1923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16" w:lineRule="exact"/>
      <w:ind w:left="107"/>
    </w:pPr>
  </w:style>
  <w:style w:type="paragraph" w:styleId="En-tte">
    <w:name w:val="header"/>
    <w:basedOn w:val="Normal"/>
    <w:link w:val="En-tteCar"/>
    <w:uiPriority w:val="99"/>
    <w:unhideWhenUsed/>
    <w:rsid w:val="0004751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47514"/>
    <w:rPr>
      <w:rFonts w:ascii="Arial MT" w:eastAsia="Arial MT" w:hAnsi="Arial MT" w:cs="Arial MT"/>
    </w:rPr>
  </w:style>
  <w:style w:type="paragraph" w:styleId="Pieddepage">
    <w:name w:val="footer"/>
    <w:basedOn w:val="Normal"/>
    <w:link w:val="PieddepageCar"/>
    <w:uiPriority w:val="99"/>
    <w:unhideWhenUsed/>
    <w:rsid w:val="000475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47514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240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Mme nabila</dc:creator>
  <cp:lastModifiedBy>Nabila zaouia</cp:lastModifiedBy>
  <cp:revision>2</cp:revision>
  <dcterms:created xsi:type="dcterms:W3CDTF">2025-10-22T14:46:00Z</dcterms:created>
  <dcterms:modified xsi:type="dcterms:W3CDTF">2025-10-22T14:46:00Z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LastSaved">
    <vt:filetime>2025-10-22T00:00:00Z</vt:filetime>
  </property>
  <property fmtid="{D5CDD505-2E9C-101B-9397-08002B2CF9AE}" pid="4" name="Producer">
    <vt:lpwstr>Foxit PhantomPDF Printer Version 7.2.0.0424</vt:lpwstr>
  </property>
</Properties>
</file>